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6A0" w:rsidRDefault="00FB4C43">
      <w:r>
        <w:t>Внеурочная деятельность по социальному направлению при дистанционном обучении</w:t>
      </w:r>
    </w:p>
    <w:p w:rsidR="00FB4C43" w:rsidRDefault="00FB4C43"/>
    <w:p w:rsidR="00FB4C43" w:rsidRDefault="00FB4C43" w:rsidP="00FB4C43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60"/>
        <w:gridCol w:w="851"/>
        <w:gridCol w:w="2155"/>
        <w:gridCol w:w="1842"/>
      </w:tblGrid>
      <w:tr w:rsidR="00FB4C43" w:rsidRPr="00F53C43" w:rsidTr="00990179">
        <w:trPr>
          <w:trHeight w:val="136"/>
        </w:trPr>
        <w:tc>
          <w:tcPr>
            <w:tcW w:w="9067" w:type="dxa"/>
            <w:gridSpan w:val="5"/>
          </w:tcPr>
          <w:p w:rsidR="00FB4C43" w:rsidRPr="00FB4C43" w:rsidRDefault="00FB4C43" w:rsidP="00691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4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«Я гражданин»</w:t>
            </w:r>
          </w:p>
        </w:tc>
      </w:tr>
      <w:tr w:rsidR="00FB4C43" w:rsidRPr="00F53C43" w:rsidTr="00FB4C43">
        <w:trPr>
          <w:trHeight w:val="136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1-2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Рисунки «Рисуем права детей».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</w:p>
        </w:tc>
      </w:tr>
      <w:tr w:rsidR="00FB4C43" w:rsidRPr="00F53C43" w:rsidTr="00FB4C43">
        <w:trPr>
          <w:trHeight w:val="246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3-4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Подготовка к карнавалу любимых детских героев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1842" w:type="dxa"/>
          </w:tcPr>
          <w:p w:rsidR="00FB4C43" w:rsidRPr="00F53C43" w:rsidRDefault="00FB4C43" w:rsidP="00FB4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свои любимые книги отремонтировать их</w:t>
            </w:r>
          </w:p>
        </w:tc>
      </w:tr>
      <w:tr w:rsidR="00FB4C43" w:rsidRPr="00F53C43" w:rsidTr="00FB4C43">
        <w:trPr>
          <w:trHeight w:val="261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5-6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 xml:space="preserve">Карнавал любимых детских героев книг. 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Инсценировка.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Устроить инсценировку любимого произведения</w:t>
            </w:r>
          </w:p>
        </w:tc>
      </w:tr>
      <w:tr w:rsidR="00FB4C43" w:rsidRPr="00F53C43" w:rsidTr="00FB4C43">
        <w:trPr>
          <w:trHeight w:val="254"/>
        </w:trPr>
        <w:tc>
          <w:tcPr>
            <w:tcW w:w="9067" w:type="dxa"/>
            <w:gridSpan w:val="5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твои друзья, природа!» </w:t>
            </w:r>
          </w:p>
        </w:tc>
      </w:tr>
      <w:tr w:rsidR="00FB4C43" w:rsidRPr="00F53C43" w:rsidTr="00FB4C43">
        <w:trPr>
          <w:trHeight w:val="527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C43">
              <w:rPr>
                <w:rFonts w:ascii="Times New Roman" w:hAnsi="Times New Roman"/>
                <w:bCs/>
                <w:sz w:val="24"/>
                <w:szCs w:val="24"/>
              </w:rPr>
              <w:t>Беседа «Знать, беречь и охранять». Охрана и защита растений и животных пришкольной территории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Познавательная беседа, диспут.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Устроить беседу с сестрой (братом), мамой (папой) на заданную тему</w:t>
            </w:r>
          </w:p>
        </w:tc>
      </w:tr>
      <w:tr w:rsidR="00FB4C43" w:rsidRPr="00F53C43" w:rsidTr="00FB4C43">
        <w:trPr>
          <w:trHeight w:val="296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8-9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53C43">
              <w:rPr>
                <w:rFonts w:ascii="Times New Roman" w:hAnsi="Times New Roman"/>
                <w:bCs/>
                <w:sz w:val="24"/>
                <w:szCs w:val="24"/>
              </w:rPr>
              <w:t>Разработка  и</w:t>
            </w:r>
            <w:proofErr w:type="gramEnd"/>
            <w:r w:rsidRPr="00F53C43">
              <w:rPr>
                <w:rFonts w:ascii="Times New Roman" w:hAnsi="Times New Roman"/>
                <w:bCs/>
                <w:sz w:val="24"/>
                <w:szCs w:val="24"/>
              </w:rPr>
              <w:t xml:space="preserve"> установка экологических знаков.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Беседа, практикум.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</w:t>
            </w:r>
          </w:p>
        </w:tc>
      </w:tr>
      <w:tr w:rsidR="00FB4C43" w:rsidRPr="00F53C43" w:rsidTr="00FB4C43">
        <w:trPr>
          <w:trHeight w:val="228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Трудовой десант «Уберем ромашковую поляну»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рабочего стола</w:t>
            </w:r>
          </w:p>
        </w:tc>
      </w:tr>
      <w:tr w:rsidR="00FB4C43" w:rsidRPr="00F53C43" w:rsidTr="00FB4C43">
        <w:trPr>
          <w:trHeight w:val="274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11-12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3C43">
              <w:rPr>
                <w:rFonts w:ascii="Times New Roman" w:hAnsi="Times New Roman"/>
                <w:bCs/>
                <w:sz w:val="24"/>
                <w:szCs w:val="24"/>
              </w:rPr>
              <w:t>Оказание практической помощи природе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старшим</w:t>
            </w:r>
          </w:p>
        </w:tc>
      </w:tr>
      <w:tr w:rsidR="00FB4C43" w:rsidRPr="00F53C43" w:rsidTr="00FB4C43">
        <w:trPr>
          <w:trHeight w:val="263"/>
        </w:trPr>
        <w:tc>
          <w:tcPr>
            <w:tcW w:w="959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3260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3C43">
              <w:rPr>
                <w:rFonts w:ascii="Times New Roman" w:hAnsi="Times New Roman"/>
                <w:bCs/>
                <w:sz w:val="24"/>
                <w:szCs w:val="24"/>
              </w:rPr>
              <w:t>Мероприятие «Жалобная книга Природы»</w:t>
            </w:r>
          </w:p>
        </w:tc>
        <w:tc>
          <w:tcPr>
            <w:tcW w:w="851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FB4C43" w:rsidRPr="00F53C43" w:rsidRDefault="00FB4C43" w:rsidP="00691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43">
              <w:rPr>
                <w:rFonts w:ascii="Times New Roman" w:hAnsi="Times New Roman"/>
                <w:sz w:val="24"/>
                <w:szCs w:val="24"/>
              </w:rPr>
              <w:t>Просмотр фильма, презентация, викторина.</w:t>
            </w:r>
          </w:p>
        </w:tc>
        <w:tc>
          <w:tcPr>
            <w:tcW w:w="1842" w:type="dxa"/>
          </w:tcPr>
          <w:p w:rsidR="00FB4C43" w:rsidRPr="00F53C43" w:rsidRDefault="00FB4C43" w:rsidP="00691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свою книгу </w:t>
            </w:r>
          </w:p>
        </w:tc>
      </w:tr>
    </w:tbl>
    <w:p w:rsidR="00FB4C43" w:rsidRPr="00FB4C43" w:rsidRDefault="00FB4C43" w:rsidP="00FB4C43">
      <w:pPr>
        <w:tabs>
          <w:tab w:val="left" w:pos="1536"/>
        </w:tabs>
      </w:pPr>
      <w:bookmarkStart w:id="0" w:name="_GoBack"/>
      <w:bookmarkEnd w:id="0"/>
    </w:p>
    <w:sectPr w:rsidR="00FB4C43" w:rsidRPr="00FB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43"/>
    <w:rsid w:val="00BF56A0"/>
    <w:rsid w:val="00F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BB648-F0C8-402E-9E3A-8B91EC7A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 Алсу</dc:creator>
  <cp:keywords/>
  <dc:description/>
  <cp:lastModifiedBy>Сабирзянова Алсу</cp:lastModifiedBy>
  <cp:revision>1</cp:revision>
  <dcterms:created xsi:type="dcterms:W3CDTF">2020-04-05T12:56:00Z</dcterms:created>
  <dcterms:modified xsi:type="dcterms:W3CDTF">2020-04-05T13:03:00Z</dcterms:modified>
</cp:coreProperties>
</file>